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Deconstruction of the Geargia Archetype: From Methodical Advantage to Explosive OTKs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Geargia Machine - An Engine of Methodical Advantage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Geargia archetype stands as a testament to a different era of the Yu-Gi-Oh! Trading Card Game, representing a collective of EARTH Machine monsters renowned for their methodical, control-oriented playstyle. The central strategy of the archetype is not to build an insurmountable board of negations on the first turn, but rather to generate incremental card advantage, systematically out-resourcing the opponent through a persistent and resilient engine.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grind-game approach, where each turn accrues more value, defined the deck's core identity and its success.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peak performance is best understood within the context of the 2014 "HAT" (Hands, Artifacts, Traptrix) format, a period characterized by a slower, more interactive metagame.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this environment, powerful trap cards and careful resource management were paramount, and the Geargia strategy was perfectly engineered to thrive by protecting its key advantage-generating monsters while disrupting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its reputation as a slow control engine, the Geargia archetype possesses a remarkable strategic flexibility. Its consistent ability to place multiple Machine monsters on the field makes it an ideal foundation for more explosive, combo-oriented variants. This report will provide a comprehensive analysis of the archetype's internal mechanics, its core combo lines, and its powerful synergies with the Karakuri and Machina archetypes, deconstructing how this versatile, albeit dated, toolbox functions at every level of play.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Main Deck Cogs - Core Monster &amp; Trap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of any Geargia strategy lies in its Main Deck monsters and its single, powerful Trap Card. Each piece is designed to search, summon, or recur another, creating a highly synergistic and self-sustaining engine.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Heart of the Machine: Geargiarmor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Arguably the most important card in the archetype, Geargiarmor is the primary advantage engine and the "heart and soul of the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possesses two critical effects: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Once per turn, it can change itself to face-down Defense Position.</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When it is flipped face-up, its mandatory effect allows the player to add one "Geargia" monster from their Deck to their hand, except another "Geargiarmor".</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With a solid 1900 DEF, Geargiarmor was difficult for many monsters of its era to destroy by battle, allowing it to survive and use its first effect to reset itself.</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If left unanswered, it generates a free monster search every single turn, providing an inexhaustible supply of resources that fuels every other play the deck makes.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function is analogous to modern advantage engines like Subterror Guru, establishing a slow but overwhelming resource advantage over several turns.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Extender: Geargiaccelerator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Geargiaccelerator provides the speed necessary to convert the advantage generated by Geargiarmor into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effects are twofold:</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you control a "Geargia" monster, you can Special Summon this card from your hand in Defense Position.</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When this card is sent from the field to the Graveyard, you can target one "Geargia" monster in your Graveyard (except "Geargiaccelerator") and add it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first effect is the deck's main method of swarming the field to enable an Xyz Summon. A common play is to use Geargiarmor's effect to search for Geargiaccelerator and then immediately Special Summon it, turning one monster into two.</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second effect creates a potent resource loop. When used as an Xyz Material and detached, Geargiaccelerator is sent to the Graveyard, triggering its effect and allowing it to recover another Geargia monster used for the summon, effectively refunding the cost of the Xyz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Ignition Switches: Geargiarsenal &amp; Geargiauger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two monsters serve as the deck's primary starters, providing a direct path to the core engine without needing an established board.</w:t>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Geargiarsenal:</w:t>
      </w:r>
      <w:r w:rsidDel="00000000" w:rsidR="00000000" w:rsidRPr="00000000">
        <w:rPr>
          <w:rFonts w:ascii="Google Sans Text" w:cs="Google Sans Text" w:eastAsia="Google Sans Text" w:hAnsi="Google Sans Text"/>
          <w:color w:val="1b1c1d"/>
          <w:rtl w:val="0"/>
        </w:rPr>
        <w:t xml:space="preserve"> This monster gains 200 ATK for each "Geargia" monster you control (including itself) and, more importantly, can be Tributed to Special Summon any "Geargia" monster from the Deck in Defense Position, except itself.</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main purpose is to be Normal Summoned and immediately Tributed to place a Geargiarmor directly onto the field from the deck, initiating the advantage loop from turn one.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Geargiauger:</w:t>
      </w:r>
      <w:r w:rsidDel="00000000" w:rsidR="00000000" w:rsidRPr="00000000">
        <w:rPr>
          <w:rFonts w:ascii="Google Sans Text" w:cs="Google Sans Text" w:eastAsia="Google Sans Text" w:hAnsi="Google Sans Text"/>
          <w:color w:val="1b1c1d"/>
          <w:rtl w:val="0"/>
        </w:rPr>
        <w:t xml:space="preserve"> When Normal Summoned, Geargiauger allows you to add any Level 4 EARTH Machine monster from your Deck to your hand. However, this comes with restrictions: you cannot attack for the rest of the turn, and you can only Special Summon Machine monsters.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Despite the drawback, it functions as a one-card Rank 4 Xyz starter, searching for an extender like Geargiaccelerator to immediately make a monster like Gear Gigant X.</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Swarm Unit: The Geargiano Trio</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Level 3 "Geargiano" monsters provide the deck with recursion and access to Rank 3 Xyz plays.</w:t>
      </w:r>
    </w:p>
    <w:p w:rsidR="00000000" w:rsidDel="00000000" w:rsidP="00000000" w:rsidRDefault="00000000" w:rsidRPr="00000000" w14:paraId="0000002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Geargiano:</w:t>
      </w:r>
      <w:r w:rsidDel="00000000" w:rsidR="00000000" w:rsidRPr="00000000">
        <w:rPr>
          <w:rFonts w:ascii="Google Sans Text" w:cs="Google Sans Text" w:eastAsia="Google Sans Text" w:hAnsi="Google Sans Text"/>
          <w:color w:val="1b1c1d"/>
          <w:rtl w:val="0"/>
        </w:rPr>
        <w:t xml:space="preserve"> Can Tribute itself to Special Summon one Level 4 Machine monster from the Graveyard, but its effects are negated.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Geargiano Mk-II:</w:t>
      </w:r>
      <w:r w:rsidDel="00000000" w:rsidR="00000000" w:rsidRPr="00000000">
        <w:rPr>
          <w:rFonts w:ascii="Google Sans Text" w:cs="Google Sans Text" w:eastAsia="Google Sans Text" w:hAnsi="Google Sans Text"/>
          <w:color w:val="1b1c1d"/>
          <w:rtl w:val="0"/>
        </w:rPr>
        <w:t xml:space="preserve"> When Normal or Flip Summoned, it can Special Summon any "Geargia" monster from the hand or Graveyard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the most pivotal of the trio, turning a single Normal Summon into two monsters on the field, enabling a Rank 3 Xyz play or recovering a key piece like Geargiarmor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Geargiano Mk-III:</w:t>
      </w:r>
      <w:r w:rsidDel="00000000" w:rsidR="00000000" w:rsidRPr="00000000">
        <w:rPr>
          <w:rFonts w:ascii="Google Sans Text" w:cs="Google Sans Text" w:eastAsia="Google Sans Text" w:hAnsi="Google Sans Text"/>
          <w:color w:val="1b1c1d"/>
          <w:rtl w:val="0"/>
        </w:rPr>
        <w:t xml:space="preserve"> When Special Summoned by the effect of a "Geargia" card, it can Special Summon another "Geargia" monster from the hand or Graveyard (with its effects negated).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extends plays, particularly when summoned by Geargiano Mk-II.</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Explosive Enabler: Geargiagear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Normal Trap card is the archetype's main power play. Its effect is simple yet devastating: "Special Summon 2 'Geargiano' monsters from your Deck and increase their Levels by 1".</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Activating this card during the opponent's End Phase results in an instant +1 in card advantage and summons two Level 4 Machine monsters to your field.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bypasses the deck's reliance on the Normal Summon and sets up an immediate Rank 4 Xyz Summon at the start of your turn. The existence of Geargiagear is the primary justification for including multiple Geargiano monsters in the Main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intricate web of searching and summoning within the archetype forms a resilient, looping engine. The interactions between Geargiaccelerator's recovery effect and the cost of an Xyz Summon using Gear Gigant X exemplify this. A standard Xyz Summon requires two monsters, resulting in a net loss of one monster on the field. However, when Geargiarmor and Geargiaccelerator are used to summon Gear Gigant X, and Geargiaccelerator is detached as material, its effect triggers.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allows the player to add the Geargiarmor, now in the Graveyard, back to the hand. The cost of the Xyz Summon is completely nullified; two Level 4 monsters have been converted into a 2300 ATK searcher, and one of the original monsters has been returned to the hand for a follow-up play. This transforms a fundamental game mechanic into a source of card advantage, which is the cornerstone of the deck's grinding power.</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Geargia Search &amp; Summon Matrix</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visual map of the archetype's internal interactions, detailing which cards can search or summon other key pieces.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Activating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GY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Geargiarmor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"Geargia" monster (except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Geargiaccelerator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"Geargiaccelerator"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"Geargia" monster (except itself)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Geargiarsenal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"Geargia" monster (except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Geargiauger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Level 4 EARTH 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Geargiano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Machine (effects negated)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Geargiano Mk-II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"Geargia"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"Geargia"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Geargiano Mk-III</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"Geargia" monster (effects negated)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"Geargia" monster (effects negated)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Geargiagear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"Geargiano"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Gear Gigant 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Level 4 or lower 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Level 4 or lower Machine</w:t>
            </w:r>
          </w:p>
        </w:tc>
      </w:tr>
    </w:tbl>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*Note: Geargiano Mk-III's effect triggers when it is Special Summoned by a "Geargia" card's effect.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Blueprint - Core Combo Lines and Endboards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goal of the pure Geargia strategy is not to create an unbreakable board of negations, but to establish a position of overwhelming resource advantage that can be protected by a robust backrow of trap cards.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fundamental combo line revolves around accessing Gear Gigant X to perpetuate the search loop.</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Fundamental Play: The Armor-to-Gigant X Loop</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how the deck converts a single starter into a recurring advantage engine.</w:t>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Initiation:</w:t>
      </w:r>
      <w:r w:rsidDel="00000000" w:rsidR="00000000" w:rsidRPr="00000000">
        <w:rPr>
          <w:rFonts w:ascii="Google Sans Text" w:cs="Google Sans Text" w:eastAsia="Google Sans Text" w:hAnsi="Google Sans Text"/>
          <w:color w:val="1b1c1d"/>
          <w:rtl w:val="0"/>
        </w:rPr>
        <w:t xml:space="preserve"> Begin by either setting Geargiarmor directly from the hand or Normal Summoning Geargiarsenal and Tributing it to Special Summon Geargiarmor from the Deck in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 On the following turn, Flip Summon Geargiarmor. Its effect activates, allowing you to search your Deck for Geargiaccelerator and add it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Extension:</w:t>
      </w:r>
      <w:r w:rsidDel="00000000" w:rsidR="00000000" w:rsidRPr="00000000">
        <w:rPr>
          <w:rFonts w:ascii="Google Sans Text" w:cs="Google Sans Text" w:eastAsia="Google Sans Text" w:hAnsi="Google Sans Text"/>
          <w:color w:val="1b1c1d"/>
          <w:rtl w:val="0"/>
        </w:rPr>
        <w:t xml:space="preserve"> With Geargiarmor face-up on the field, activate Geargiaccelerator's effect in your hand to Special Summon it.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Xyz Summon:</w:t>
      </w:r>
      <w:r w:rsidDel="00000000" w:rsidR="00000000" w:rsidRPr="00000000">
        <w:rPr>
          <w:rFonts w:ascii="Google Sans Text" w:cs="Google Sans Text" w:eastAsia="Google Sans Text" w:hAnsi="Google Sans Text"/>
          <w:color w:val="1b1c1d"/>
          <w:rtl w:val="0"/>
        </w:rPr>
        <w:t xml:space="preserve"> You now control two Level 4 Machine monsters. Overlay Geargiarmor and Geargiaccelerator to Xyz Summon Gear Gigant X.</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Advantage Generation:</w:t>
      </w:r>
      <w:r w:rsidDel="00000000" w:rsidR="00000000" w:rsidRPr="00000000">
        <w:rPr>
          <w:rFonts w:ascii="Google Sans Text" w:cs="Google Sans Text" w:eastAsia="Google Sans Text" w:hAnsi="Google Sans Text"/>
          <w:color w:val="1b1c1d"/>
          <w:rtl w:val="0"/>
        </w:rPr>
        <w:t xml:space="preserve"> Activate the effect of Gear Gigant X, detaching one of its materials (ideally Geargiaccelerator to trigger its GY effect, or Geargiarmor if you need to recover a different piece). The effect of Gear Gigant X allows you to search your Deck for another copy of Geargiarmor and add it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Recursion (Optional Line):</w:t>
      </w:r>
      <w:r w:rsidDel="00000000" w:rsidR="00000000" w:rsidRPr="00000000">
        <w:rPr>
          <w:rFonts w:ascii="Google Sans Text" w:cs="Google Sans Text" w:eastAsia="Google Sans Text" w:hAnsi="Google Sans Text"/>
          <w:color w:val="1b1c1d"/>
          <w:rtl w:val="0"/>
        </w:rPr>
        <w:t xml:space="preserve"> If Geargiaccelerator was detached, its effect now triggers in the Graveyard. You can target the Geargiarmor that was also sent to the Graveyard as Xyz Material and add it back to your hand, demonstrating the resource refund loop.</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resulting endboard for a pure Geargia deck is typically Gear Gigant X on the field, a new Geargiarmor set for the next turn, a refilled hand, and two to three set Spell/Trap cards like Solemn Warning, Bottomless Trap Hole, or Fiendish Chain to protect your engine and disrupt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Expanding the Factory - Synergies with Other Archetypes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Geargia engine makes it an excellent foundation for hybrid strategies that aim for a higher power ceiling. The choice between these variants often depends on the pilot's assessment of the metagame, showcasing a strategic dichotomy between explosive speed and resilient grinding.</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OTK Assembly Line: Geargia-Karakuri</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variant repurposes the Geargia engine as a hyper-consistent starter for the Karakuri archetype's Synchro-climbing combos, with the goal of achieving a One-Turn Kill (OTK).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Geargias provide a reliable method to put two Machine monsters on the field, which is the only opening the Karakuri engine needs to flood the board.</w:t>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Synergistic Cards:</w:t>
      </w:r>
    </w:p>
    <w:p w:rsidR="00000000" w:rsidDel="00000000" w:rsidP="00000000" w:rsidRDefault="00000000" w:rsidRPr="00000000" w14:paraId="00000087">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Genex Ally Birdman:</w:t>
      </w:r>
      <w:r w:rsidDel="00000000" w:rsidR="00000000" w:rsidRPr="00000000">
        <w:rPr>
          <w:rFonts w:ascii="Google Sans Text" w:cs="Google Sans Text" w:eastAsia="Google Sans Text" w:hAnsi="Google Sans Text"/>
          <w:color w:val="1b1c1d"/>
          <w:rtl w:val="0"/>
        </w:rPr>
        <w:t xml:space="preserve"> A Level 3 Tuner that can bounce a monster to Special Summon itself, enabling repeated use of Geargiaccelerator and initiating Synchro plays.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Karakuri Strategist mdl 248 "Nishipachi":</w:t>
      </w:r>
      <w:r w:rsidDel="00000000" w:rsidR="00000000" w:rsidRPr="00000000">
        <w:rPr>
          <w:rFonts w:ascii="Google Sans Text" w:cs="Google Sans Text" w:eastAsia="Google Sans Text" w:hAnsi="Google Sans Text"/>
          <w:color w:val="1b1c1d"/>
          <w:rtl w:val="0"/>
        </w:rPr>
        <w:t xml:space="preserve"> A Level 3 Tuner that, upon being summoned, can change a monster's battle position. This is used to flip your own set Geargiarmor face-up to trigger its search effect mid-combo.</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Karakuri Shogun mdl 00 "Burei":</w:t>
      </w:r>
      <w:r w:rsidDel="00000000" w:rsidR="00000000" w:rsidRPr="00000000">
        <w:rPr>
          <w:rFonts w:ascii="Google Sans Text" w:cs="Google Sans Text" w:eastAsia="Google Sans Text" w:hAnsi="Google Sans Text"/>
          <w:color w:val="1b1c1d"/>
          <w:rtl w:val="0"/>
        </w:rPr>
        <w:t xml:space="preserve"> A Level 7 Synchro that Special Summons a Karakuri from the Deck upon summon and can change a monster's battle position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Karakuri Steel Shogun mdl 00X "Bureido":</w:t>
      </w:r>
      <w:r w:rsidDel="00000000" w:rsidR="00000000" w:rsidRPr="00000000">
        <w:rPr>
          <w:rFonts w:ascii="Google Sans Text" w:cs="Google Sans Text" w:eastAsia="Google Sans Text" w:hAnsi="Google Sans Text"/>
          <w:color w:val="1b1c1d"/>
          <w:rtl w:val="0"/>
        </w:rPr>
        <w:t xml:space="preserve"> A Level 8 Synchro that also Special Summons a Karakuri from the Deck and allows you to draw a card each time a Karakuri's battle position is changed, fueling the combo to its conclusion.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OTK Combo (Requires: Set Geargiarmor, Genex Ally Birdman in hand):</w:t>
      </w:r>
    </w:p>
    <w:p w:rsidR="00000000" w:rsidDel="00000000" w:rsidP="00000000" w:rsidRDefault="00000000" w:rsidRPr="00000000" w14:paraId="0000008C">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Flip Summon </w:t>
      </w:r>
      <w:r w:rsidDel="00000000" w:rsidR="00000000" w:rsidRPr="00000000">
        <w:rPr>
          <w:rFonts w:ascii="Google Sans Text" w:cs="Google Sans Text" w:eastAsia="Google Sans Text" w:hAnsi="Google Sans Text"/>
          <w:b w:val="1"/>
          <w:color w:val="1b1c1d"/>
          <w:rtl w:val="0"/>
        </w:rPr>
        <w:t xml:space="preserve">Geargiarmor</w:t>
      </w:r>
      <w:r w:rsidDel="00000000" w:rsidR="00000000" w:rsidRPr="00000000">
        <w:rPr>
          <w:rFonts w:ascii="Google Sans Text" w:cs="Google Sans Text" w:eastAsia="Google Sans Text" w:hAnsi="Google Sans Text"/>
          <w:color w:val="1b1c1d"/>
          <w:rtl w:val="0"/>
        </w:rPr>
        <w:t xml:space="preserve">; add </w:t>
      </w:r>
      <w:r w:rsidDel="00000000" w:rsidR="00000000" w:rsidRPr="00000000">
        <w:rPr>
          <w:rFonts w:ascii="Google Sans Text" w:cs="Google Sans Text" w:eastAsia="Google Sans Text" w:hAnsi="Google Sans Text"/>
          <w:b w:val="1"/>
          <w:color w:val="1b1c1d"/>
          <w:rtl w:val="0"/>
        </w:rPr>
        <w:t xml:space="preserve">Geargiaccelerator</w:t>
      </w:r>
      <w:r w:rsidDel="00000000" w:rsidR="00000000" w:rsidRPr="00000000">
        <w:rPr>
          <w:rFonts w:ascii="Google Sans Text" w:cs="Google Sans Text" w:eastAsia="Google Sans Text" w:hAnsi="Google Sans Text"/>
          <w:color w:val="1b1c1d"/>
          <w:rtl w:val="0"/>
        </w:rPr>
        <w:t xml:space="preserve"> to hand.</w:t>
      </w:r>
    </w:p>
    <w:p w:rsidR="00000000" w:rsidDel="00000000" w:rsidP="00000000" w:rsidRDefault="00000000" w:rsidRPr="00000000" w14:paraId="0000008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w:t>
      </w:r>
      <w:r w:rsidDel="00000000" w:rsidR="00000000" w:rsidRPr="00000000">
        <w:rPr>
          <w:rFonts w:ascii="Google Sans Text" w:cs="Google Sans Text" w:eastAsia="Google Sans Text" w:hAnsi="Google Sans Text"/>
          <w:b w:val="1"/>
          <w:color w:val="1b1c1d"/>
          <w:rtl w:val="0"/>
        </w:rPr>
        <w:t xml:space="preserve">Geargiaccelerator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b w:val="1"/>
          <w:color w:val="1b1c1d"/>
          <w:rtl w:val="0"/>
        </w:rPr>
        <w:t xml:space="preserve">Genex Ally Birdman</w:t>
      </w:r>
      <w:r w:rsidDel="00000000" w:rsidR="00000000" w:rsidRPr="00000000">
        <w:rPr>
          <w:rFonts w:ascii="Google Sans Text" w:cs="Google Sans Text" w:eastAsia="Google Sans Text" w:hAnsi="Google Sans Text"/>
          <w:color w:val="1b1c1d"/>
          <w:rtl w:val="0"/>
        </w:rPr>
        <w:t xml:space="preserve">'s effect, returning </w:t>
      </w:r>
      <w:r w:rsidDel="00000000" w:rsidR="00000000" w:rsidRPr="00000000">
        <w:rPr>
          <w:rFonts w:ascii="Google Sans Text" w:cs="Google Sans Text" w:eastAsia="Google Sans Text" w:hAnsi="Google Sans Text"/>
          <w:b w:val="1"/>
          <w:color w:val="1b1c1d"/>
          <w:rtl w:val="0"/>
        </w:rPr>
        <w:t xml:space="preserve">Geargiaccelerator</w:t>
      </w:r>
      <w:r w:rsidDel="00000000" w:rsidR="00000000" w:rsidRPr="00000000">
        <w:rPr>
          <w:rFonts w:ascii="Google Sans Text" w:cs="Google Sans Text" w:eastAsia="Google Sans Text" w:hAnsi="Google Sans Text"/>
          <w:color w:val="1b1c1d"/>
          <w:rtl w:val="0"/>
        </w:rPr>
        <w:t xml:space="preserve"> to hand to Special Summon </w:t>
      </w:r>
      <w:r w:rsidDel="00000000" w:rsidR="00000000" w:rsidRPr="00000000">
        <w:rPr>
          <w:rFonts w:ascii="Google Sans Text" w:cs="Google Sans Text" w:eastAsia="Google Sans Text" w:hAnsi="Google Sans Text"/>
          <w:b w:val="1"/>
          <w:color w:val="1b1c1d"/>
          <w:rtl w:val="0"/>
        </w:rPr>
        <w:t xml:space="preserve">Birdman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w:t>
      </w:r>
      <w:r w:rsidDel="00000000" w:rsidR="00000000" w:rsidRPr="00000000">
        <w:rPr>
          <w:rFonts w:ascii="Google Sans Text" w:cs="Google Sans Text" w:eastAsia="Google Sans Text" w:hAnsi="Google Sans Text"/>
          <w:b w:val="1"/>
          <w:color w:val="1b1c1d"/>
          <w:rtl w:val="0"/>
        </w:rPr>
        <w:t xml:space="preserve">Geargiaccelerator</w:t>
      </w:r>
      <w:r w:rsidDel="00000000" w:rsidR="00000000" w:rsidRPr="00000000">
        <w:rPr>
          <w:rFonts w:ascii="Google Sans Text" w:cs="Google Sans Text" w:eastAsia="Google Sans Text" w:hAnsi="Google Sans Text"/>
          <w:color w:val="1b1c1d"/>
          <w:rtl w:val="0"/>
        </w:rPr>
        <w:t xml:space="preserve"> again.</w:t>
      </w:r>
    </w:p>
    <w:p w:rsidR="00000000" w:rsidDel="00000000" w:rsidP="00000000" w:rsidRDefault="00000000" w:rsidRPr="00000000" w14:paraId="0000009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w:t>
      </w:r>
      <w:r w:rsidDel="00000000" w:rsidR="00000000" w:rsidRPr="00000000">
        <w:rPr>
          <w:rFonts w:ascii="Google Sans Text" w:cs="Google Sans Text" w:eastAsia="Google Sans Text" w:hAnsi="Google Sans Text"/>
          <w:b w:val="1"/>
          <w:color w:val="1b1c1d"/>
          <w:rtl w:val="0"/>
        </w:rPr>
        <w:t xml:space="preserve">Geargiarmor</w:t>
      </w:r>
      <w:r w:rsidDel="00000000" w:rsidR="00000000" w:rsidRPr="00000000">
        <w:rPr>
          <w:rFonts w:ascii="Google Sans Text" w:cs="Google Sans Text" w:eastAsia="Google Sans Text" w:hAnsi="Google Sans Text"/>
          <w:color w:val="1b1c1d"/>
          <w:rtl w:val="0"/>
        </w:rPr>
        <w:t xml:space="preserve">'s effect to flip itself face-down.</w:t>
      </w:r>
    </w:p>
    <w:p w:rsidR="00000000" w:rsidDel="00000000" w:rsidP="00000000" w:rsidRDefault="00000000" w:rsidRPr="00000000" w14:paraId="0000009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w:t>
      </w:r>
      <w:r w:rsidDel="00000000" w:rsidR="00000000" w:rsidRPr="00000000">
        <w:rPr>
          <w:rFonts w:ascii="Google Sans Text" w:cs="Google Sans Text" w:eastAsia="Google Sans Text" w:hAnsi="Google Sans Text"/>
          <w:b w:val="1"/>
          <w:color w:val="1b1c1d"/>
          <w:rtl w:val="0"/>
        </w:rPr>
        <w:t xml:space="preserve">Karakuri Shogun mdl 00 "Burei"</w:t>
      </w:r>
      <w:r w:rsidDel="00000000" w:rsidR="00000000" w:rsidRPr="00000000">
        <w:rPr>
          <w:rFonts w:ascii="Google Sans Text" w:cs="Google Sans Text" w:eastAsia="Google Sans Text" w:hAnsi="Google Sans Text"/>
          <w:color w:val="1b1c1d"/>
          <w:rtl w:val="0"/>
        </w:rPr>
        <w:t xml:space="preserve"> using </w:t>
      </w:r>
      <w:r w:rsidDel="00000000" w:rsidR="00000000" w:rsidRPr="00000000">
        <w:rPr>
          <w:rFonts w:ascii="Google Sans Text" w:cs="Google Sans Text" w:eastAsia="Google Sans Text" w:hAnsi="Google Sans Text"/>
          <w:b w:val="1"/>
          <w:color w:val="1b1c1d"/>
          <w:rtl w:val="0"/>
        </w:rPr>
        <w:t xml:space="preserve">Birdman</w:t>
      </w:r>
      <w:r w:rsidDel="00000000" w:rsidR="00000000" w:rsidRPr="00000000">
        <w:rPr>
          <w:rFonts w:ascii="Google Sans Text" w:cs="Google Sans Text" w:eastAsia="Google Sans Text" w:hAnsi="Google Sans Text"/>
          <w:color w:val="1b1c1d"/>
          <w:rtl w:val="0"/>
        </w:rPr>
        <w:t xml:space="preserve"> (Level 3) and </w:t>
      </w:r>
      <w:r w:rsidDel="00000000" w:rsidR="00000000" w:rsidRPr="00000000">
        <w:rPr>
          <w:rFonts w:ascii="Google Sans Text" w:cs="Google Sans Text" w:eastAsia="Google Sans Text" w:hAnsi="Google Sans Text"/>
          <w:b w:val="1"/>
          <w:color w:val="1b1c1d"/>
          <w:rtl w:val="0"/>
        </w:rPr>
        <w:t xml:space="preserve">Geargiaccelerator</w:t>
      </w:r>
      <w:r w:rsidDel="00000000" w:rsidR="00000000" w:rsidRPr="00000000">
        <w:rPr>
          <w:rFonts w:ascii="Google Sans Text" w:cs="Google Sans Text" w:eastAsia="Google Sans Text" w:hAnsi="Google Sans Text"/>
          <w:color w:val="1b1c1d"/>
          <w:rtl w:val="0"/>
        </w:rPr>
        <w:t xml:space="preserve"> (Level 4).</w:t>
      </w:r>
    </w:p>
    <w:p w:rsidR="00000000" w:rsidDel="00000000" w:rsidP="00000000" w:rsidRDefault="00000000" w:rsidRPr="00000000" w14:paraId="0000009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Burei</w:t>
      </w:r>
      <w:r w:rsidDel="00000000" w:rsidR="00000000" w:rsidRPr="00000000">
        <w:rPr>
          <w:rFonts w:ascii="Google Sans Text" w:cs="Google Sans Text" w:eastAsia="Google Sans Text" w:hAnsi="Google Sans Text"/>
          <w:color w:val="1b1c1d"/>
          <w:rtl w:val="0"/>
        </w:rPr>
        <w:t xml:space="preserve">'s effect triggers; Special Summon </w:t>
      </w:r>
      <w:r w:rsidDel="00000000" w:rsidR="00000000" w:rsidRPr="00000000">
        <w:rPr>
          <w:rFonts w:ascii="Google Sans Text" w:cs="Google Sans Text" w:eastAsia="Google Sans Text" w:hAnsi="Google Sans Text"/>
          <w:b w:val="1"/>
          <w:color w:val="1b1c1d"/>
          <w:rtl w:val="0"/>
        </w:rPr>
        <w:t xml:space="preserve">Karakuri Strategist mdl 248 "Nishipachi"</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9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Nishipachi</w:t>
      </w:r>
      <w:r w:rsidDel="00000000" w:rsidR="00000000" w:rsidRPr="00000000">
        <w:rPr>
          <w:rFonts w:ascii="Google Sans Text" w:cs="Google Sans Text" w:eastAsia="Google Sans Text" w:hAnsi="Google Sans Text"/>
          <w:color w:val="1b1c1d"/>
          <w:rtl w:val="0"/>
        </w:rPr>
        <w:t xml:space="preserve">'s effect triggers; flip </w:t>
      </w:r>
      <w:r w:rsidDel="00000000" w:rsidR="00000000" w:rsidRPr="00000000">
        <w:rPr>
          <w:rFonts w:ascii="Google Sans Text" w:cs="Google Sans Text" w:eastAsia="Google Sans Text" w:hAnsi="Google Sans Text"/>
          <w:b w:val="1"/>
          <w:color w:val="1b1c1d"/>
          <w:rtl w:val="0"/>
        </w:rPr>
        <w:t xml:space="preserve">Geargiarmor</w:t>
      </w:r>
      <w:r w:rsidDel="00000000" w:rsidR="00000000" w:rsidRPr="00000000">
        <w:rPr>
          <w:rFonts w:ascii="Google Sans Text" w:cs="Google Sans Text" w:eastAsia="Google Sans Text" w:hAnsi="Google Sans Text"/>
          <w:color w:val="1b1c1d"/>
          <w:rtl w:val="0"/>
        </w:rPr>
        <w:t xml:space="preserve"> face-up.</w:t>
      </w:r>
    </w:p>
    <w:p w:rsidR="00000000" w:rsidDel="00000000" w:rsidP="00000000" w:rsidRDefault="00000000" w:rsidRPr="00000000" w14:paraId="0000009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Geargiarmor</w:t>
      </w:r>
      <w:r w:rsidDel="00000000" w:rsidR="00000000" w:rsidRPr="00000000">
        <w:rPr>
          <w:rFonts w:ascii="Google Sans Text" w:cs="Google Sans Text" w:eastAsia="Google Sans Text" w:hAnsi="Google Sans Text"/>
          <w:color w:val="1b1c1d"/>
          <w:rtl w:val="0"/>
        </w:rPr>
        <w:t xml:space="preserve">'s effect triggers; add a second </w:t>
      </w:r>
      <w:r w:rsidDel="00000000" w:rsidR="00000000" w:rsidRPr="00000000">
        <w:rPr>
          <w:rFonts w:ascii="Google Sans Text" w:cs="Google Sans Text" w:eastAsia="Google Sans Text" w:hAnsi="Google Sans Text"/>
          <w:b w:val="1"/>
          <w:color w:val="1b1c1d"/>
          <w:rtl w:val="0"/>
        </w:rPr>
        <w:t xml:space="preserve">Geargiaccelerator</w:t>
      </w:r>
      <w:r w:rsidDel="00000000" w:rsidR="00000000" w:rsidRPr="00000000">
        <w:rPr>
          <w:rFonts w:ascii="Google Sans Text" w:cs="Google Sans Text" w:eastAsia="Google Sans Text" w:hAnsi="Google Sans Text"/>
          <w:color w:val="1b1c1d"/>
          <w:rtl w:val="0"/>
        </w:rPr>
        <w:t xml:space="preserve"> to hand.</w:t>
      </w:r>
    </w:p>
    <w:p w:rsidR="00000000" w:rsidDel="00000000" w:rsidP="00000000" w:rsidRDefault="00000000" w:rsidRPr="00000000" w14:paraId="0000009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the second </w:t>
      </w:r>
      <w:r w:rsidDel="00000000" w:rsidR="00000000" w:rsidRPr="00000000">
        <w:rPr>
          <w:rFonts w:ascii="Google Sans Text" w:cs="Google Sans Text" w:eastAsia="Google Sans Text" w:hAnsi="Google Sans Text"/>
          <w:b w:val="1"/>
          <w:color w:val="1b1c1d"/>
          <w:rtl w:val="0"/>
        </w:rPr>
        <w:t xml:space="preserve">Geargiaccelerator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6">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From here, the combo continues by using the remaining monsters to Synchro climb into a second </w:t>
      </w:r>
      <w:r w:rsidDel="00000000" w:rsidR="00000000" w:rsidRPr="00000000">
        <w:rPr>
          <w:rFonts w:ascii="Google Sans Text" w:cs="Google Sans Text" w:eastAsia="Google Sans Text" w:hAnsi="Google Sans Text"/>
          <w:b w:val="1"/>
          <w:color w:val="1b1c1d"/>
          <w:rtl w:val="0"/>
        </w:rPr>
        <w:t xml:space="preserve">Burei</w:t>
      </w:r>
      <w:r w:rsidDel="00000000" w:rsidR="00000000" w:rsidRPr="00000000">
        <w:rPr>
          <w:rFonts w:ascii="Google Sans Text" w:cs="Google Sans Text" w:eastAsia="Google Sans Text" w:hAnsi="Google Sans Text"/>
          <w:color w:val="1b1c1d"/>
          <w:rtl w:val="0"/>
        </w:rPr>
        <w:t xml:space="preserve"> and then into </w:t>
      </w:r>
      <w:r w:rsidDel="00000000" w:rsidR="00000000" w:rsidRPr="00000000">
        <w:rPr>
          <w:rFonts w:ascii="Google Sans Text" w:cs="Google Sans Text" w:eastAsia="Google Sans Text" w:hAnsi="Google Sans Text"/>
          <w:b w:val="1"/>
          <w:color w:val="1b1c1d"/>
          <w:rtl w:val="0"/>
        </w:rPr>
        <w:t xml:space="preserve">Bureido</w:t>
      </w:r>
      <w:r w:rsidDel="00000000" w:rsidR="00000000" w:rsidRPr="00000000">
        <w:rPr>
          <w:rFonts w:ascii="Google Sans Text" w:cs="Google Sans Text" w:eastAsia="Google Sans Text" w:hAnsi="Google Sans Text"/>
          <w:color w:val="1b1c1d"/>
          <w:rtl w:val="0"/>
        </w:rPr>
        <w:t xml:space="preserve">, flooding the field with monsters and generating draws until a board capable of dealing over 8000 damage is assembled.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Armored Division: Geargia-Machina</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variant eschews the all-in OTK strategy for a more robust, mid-range approach. It combines the Geargia grind game with the raw power and resilience of the Machina archetype, adding powerful boss monsters that are difficult for the opponent to remove permanently.</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9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Synergistic Cards:</w:t>
      </w:r>
    </w:p>
    <w:p w:rsidR="00000000" w:rsidDel="00000000" w:rsidP="00000000" w:rsidRDefault="00000000" w:rsidRPr="00000000" w14:paraId="0000009C">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Machina Gearframe:</w:t>
      </w:r>
      <w:r w:rsidDel="00000000" w:rsidR="00000000" w:rsidRPr="00000000">
        <w:rPr>
          <w:rFonts w:ascii="Google Sans Text" w:cs="Google Sans Text" w:eastAsia="Google Sans Text" w:hAnsi="Google Sans Text"/>
          <w:color w:val="1b1c1d"/>
          <w:rtl w:val="0"/>
        </w:rPr>
        <w:t xml:space="preserve"> A Level 4 Machine that searches for any "Machina" monster when Normal Summoned. It serves as an excellent starter and is a valid material for Gear Gigant X.</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9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Machina Fortress:</w:t>
      </w:r>
      <w:r w:rsidDel="00000000" w:rsidR="00000000" w:rsidRPr="00000000">
        <w:rPr>
          <w:rFonts w:ascii="Google Sans Text" w:cs="Google Sans Text" w:eastAsia="Google Sans Text" w:hAnsi="Google Sans Text"/>
          <w:color w:val="1b1c1d"/>
          <w:rtl w:val="0"/>
        </w:rPr>
        <w:t xml:space="preserve"> The classic boss monster. It can be Special Summoned from the hand or Graveyard by discarding Machine monsters whose total Levels equal 8 or more. It has disruptive effects when destroyed by battle or targeted by a monster effect.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9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Machina Citadel:</w:t>
      </w:r>
      <w:r w:rsidDel="00000000" w:rsidR="00000000" w:rsidRPr="00000000">
        <w:rPr>
          <w:rFonts w:ascii="Google Sans Text" w:cs="Google Sans Text" w:eastAsia="Google Sans Text" w:hAnsi="Google Sans Text"/>
          <w:color w:val="1b1c1d"/>
          <w:rtl w:val="0"/>
        </w:rPr>
        <w:t xml:space="preserve"> A modern boss monster that can Special Summon itself from the Graveyard when a face-up EARTH Machine you control is destroyed. It also has a Quick Effect to destroy a Machine you control to destroy all monsters your opponent controls with ATK less than or equal to it, providing a recurring board wipe.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Synergies:</w:t>
      </w:r>
    </w:p>
    <w:p w:rsidR="00000000" w:rsidDel="00000000" w:rsidP="00000000" w:rsidRDefault="00000000" w:rsidRPr="00000000" w14:paraId="000000A0">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hand advantage generated by Geargiarmor and Gear Gigant X provides ample discard fodder for Machina Fortress, turning surplus Geargias into a 2500 ATK threat.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1">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Normal Summoning Machina Gearframe to search Machina Fortress establishes an immediate, powerful board presence that complements the slower setup of Geargiarmor.</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2">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Machina Citadel's revival condition is easily met in a deck full of EARTH Machines, providing a powerful layer of protection and disruption that synergizes with the Geargia strategy of maintaining field presence.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decision to pilot a Karakuri or Machina variant is a strategic one based on the anticipated metagame. The Karakuri build is a proactive, high-risk "glass cannon" strategy suited for formats where it can reliably execute its OTK on turn two.</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In contrast, the Machina build is a resilient, reactive strategy designed to outlast opponents in grindy, resource-intensive duels.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Geargia engine remains the constant, but its application is tailored to the environment, demonstrating the archetype's underlying strategic depth.</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Toolbox - Mastering the Extra Deck</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the ultimate payoff for the Geargia engine's efforts, converting the accumulated advantage into powerful, problem-solving monsters.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In-House Searcher: Gear Gigant X</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Gear Gigant X is the deck's most critical Extra Deck monster and the central hub for its plays.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Summoned using two Level 4 Machine monsters, its effects are:</w:t>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Once per turn, you can detach one Xyz Material to add any Level 4 or lower Machine monster from your Deck or Graveyard to your hand.</w:t>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When this face-up card leaves the field, you can target one Level 3 or lower "Geargia" monster in your Graveyard and Special Summon it.</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 functions as a more versatile and powerful version of Geargiarmor, with 2300 ATK and the ability to search from the Graveyard as well as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floating effect provides recovery upon its destruction, often reviving a Geargiano Mk-II to restart plays or set up a Rank 3 Xyz Summon.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Rank 4 Problem Solvers (HAT Era Toolbox)</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During its competitive prime, Geargia had access to a formidable toolbox of generic Rank 4 Xyz monsters, allowing it to adapt to nearly any situation.</w:t>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Prevents the opponent from activating effects in their Graveyard for a turn, crippling many strategies.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101: Silent Honor ARK:</w:t>
      </w:r>
      <w:r w:rsidDel="00000000" w:rsidR="00000000" w:rsidRPr="00000000">
        <w:rPr>
          <w:rFonts w:ascii="Google Sans Text" w:cs="Google Sans Text" w:eastAsia="Google Sans Text" w:hAnsi="Google Sans Text"/>
          <w:color w:val="1b1c1d"/>
          <w:rtl w:val="0"/>
        </w:rPr>
        <w:t xml:space="preserve"> Provides non-destruction removal for problematic Special Summoned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Evilswarm Exciton Knight:</w:t>
      </w:r>
      <w:r w:rsidDel="00000000" w:rsidR="00000000" w:rsidRPr="00000000">
        <w:rPr>
          <w:rFonts w:ascii="Google Sans Text" w:cs="Google Sans Text" w:eastAsia="Google Sans Text" w:hAnsi="Google Sans Text"/>
          <w:color w:val="1b1c1d"/>
          <w:rtl w:val="0"/>
        </w:rPr>
        <w:t xml:space="preserve"> A powerful board wipe that can be activated when the player is behind in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Daigusto Emeral:</w:t>
      </w:r>
      <w:r w:rsidDel="00000000" w:rsidR="00000000" w:rsidRPr="00000000">
        <w:rPr>
          <w:rFonts w:ascii="Google Sans Text" w:cs="Google Sans Text" w:eastAsia="Google Sans Text" w:hAnsi="Google Sans Text"/>
          <w:color w:val="1b1c1d"/>
          <w:rtl w:val="0"/>
        </w:rPr>
        <w:t xml:space="preserve"> Recycles key monsters from the Graveyard back into the Deck to prevent decking out in long, grindy games.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Rank 3 Specialists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Thanks to the Geargiano monsters, the deck can also access a suite of Rank 3 Xyz monsters.</w:t>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Ghostrick Alucard:</w:t>
      </w:r>
      <w:r w:rsidDel="00000000" w:rsidR="00000000" w:rsidRPr="00000000">
        <w:rPr>
          <w:rFonts w:ascii="Google Sans Text" w:cs="Google Sans Text" w:eastAsia="Google Sans Text" w:hAnsi="Google Sans Text"/>
          <w:color w:val="1b1c1d"/>
          <w:rtl w:val="0"/>
        </w:rPr>
        <w:t xml:space="preserve"> Destroys set cards, making it invaluable for clearing problematic backrow or destroying an opponent's set Geargiarmor in the mirror match.</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Wind-Up Zenmaines:</w:t>
      </w:r>
      <w:r w:rsidDel="00000000" w:rsidR="00000000" w:rsidRPr="00000000">
        <w:rPr>
          <w:rFonts w:ascii="Google Sans Text" w:cs="Google Sans Text" w:eastAsia="Google Sans Text" w:hAnsi="Google Sans Text"/>
          <w:color w:val="1b1c1d"/>
          <w:rtl w:val="0"/>
        </w:rPr>
        <w:t xml:space="preserve"> A resilient defensive wall that can protect the player's life points and destroy cards if it survives an attack.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Soul of Silvermountain:</w:t>
      </w:r>
      <w:r w:rsidDel="00000000" w:rsidR="00000000" w:rsidRPr="00000000">
        <w:rPr>
          <w:rFonts w:ascii="Google Sans Text" w:cs="Google Sans Text" w:eastAsia="Google Sans Text" w:hAnsi="Google Sans Text"/>
          <w:color w:val="1b1c1d"/>
          <w:rtl w:val="0"/>
        </w:rPr>
        <w:t xml:space="preserve"> An excellent choice in a pure EARTH deck, it can prevent the activation of a set Spell/Trap and revives an EARTH monster from the Graveyard if it destroys a monster by battle.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Modern Upgrades: Link Monsters and Beyond</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adapt to the modern game, a Geargia deck must incorporate Link Monsters and more contemporary Xyz threats.</w:t>
      </w:r>
    </w:p>
    <w:p w:rsidR="00000000" w:rsidDel="00000000" w:rsidP="00000000" w:rsidRDefault="00000000" w:rsidRPr="00000000" w14:paraId="000000C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Monsters: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Platinum Gadget</w:t>
      </w:r>
      <w:r w:rsidDel="00000000" w:rsidR="00000000" w:rsidRPr="00000000">
        <w:rPr>
          <w:rFonts w:ascii="Google Sans Text" w:cs="Google Sans Text" w:eastAsia="Google Sans Text" w:hAnsi="Google Sans Text"/>
          <w:color w:val="1b1c1d"/>
          <w:rtl w:val="0"/>
        </w:rPr>
        <w:t xml:space="preserve"> is a key extender, providing an additional Special Summon of a Level 4 or lower Machine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Generic powerful options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provide crucial disruption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C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Modern Xyz Monsters: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Divine Arsenal AA-ZEUS - Sky Thunder</w:t>
      </w:r>
      <w:r w:rsidDel="00000000" w:rsidR="00000000" w:rsidRPr="00000000">
        <w:rPr>
          <w:rFonts w:ascii="Google Sans Text" w:cs="Google Sans Text" w:eastAsia="Google Sans Text" w:hAnsi="Google Sans Text"/>
          <w:color w:val="1b1c1d"/>
          <w:rtl w:val="0"/>
        </w:rPr>
        <w:t xml:space="preserve"> is a natural inclusion, as the deck is Xyz-focused and can easily fulfill its summoning condition.</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More ambitious builds can also aim to summon powerful boss monsters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Number F0: Utopic Draco Future</w:t>
      </w:r>
      <w:r w:rsidDel="00000000" w:rsidR="00000000" w:rsidRPr="00000000">
        <w:rPr>
          <w:rFonts w:ascii="Google Sans Text" w:cs="Google Sans Text" w:eastAsia="Google Sans Text" w:hAnsi="Google Sans Text"/>
          <w:color w:val="1b1c1d"/>
          <w:rtl w:val="0"/>
        </w:rPr>
        <w:t xml:space="preserve"> as a definitive end goal.</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Re-tooling the Gears for the Modern Era</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Geargia archetype is a masterclass in consistency and resource management. Its enduring strengths lie in its powerful and recursive search effects, the advantage generated by the Geargiarmor loop, and the flexibility afforded by its access to a wide range of Rank 4 and Rank 3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engine is compact and efficient, allowing for a high number of non-engine cards, typically powerful traps, to control the game state.</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the archetype's greatest strength is also the source of its most significant weakness in the modern era: the "Normal Summon Choke Point." The entire strategy is heavily reliant on the successful resolution of a Normal Summoned starter like Geargiarmor, Geargiarsenal, or Geargiauger.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In a game now dominated by powerful "hand trap" interruptions like Ash Blossom &amp; Joyous Spring or Infinite Impermanence, having the deck's single most important play of the turn negated can be catastrophic, often ending the turn before it can begin.</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Geargia is no longer a top-tier competitive contender due to this vulnerability and the general power creep of the game, it remains a potent and rewarding rogue strategy.</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Its success in the current landscape hinges on a pilot's deep understanding of its intricate resource loops, its various combo lines, and its ability to correctly identify which strategic posture—control, OTK, or midrange—is best suited for a given matchup. It is a thinking player's deck that exemplifies an older, more methodical style of Yu-Gi-Oh! that prioritizes incremental advantage and strategic adaptability over overwhelming first-turn power.</w:t>
      </w:r>
    </w:p>
    <w:p w:rsidR="00000000" w:rsidDel="00000000" w:rsidP="00000000" w:rsidRDefault="00000000" w:rsidRPr="00000000" w14:paraId="000000C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 Format Deck Guide: Geargia - TCGplayer, geopend op oktober 2, 2025, </w:t>
      </w:r>
      <w:hyperlink r:id="rId6">
        <w:r w:rsidDel="00000000" w:rsidR="00000000" w:rsidRPr="00000000">
          <w:rPr>
            <w:rFonts w:ascii="Google Sans" w:cs="Google Sans" w:eastAsia="Google Sans" w:hAnsi="Google Sans"/>
            <w:color w:val="0000ee"/>
            <w:sz w:val="24"/>
            <w:szCs w:val="24"/>
            <w:u w:val="single"/>
            <w:rtl w:val="0"/>
          </w:rPr>
          <w:t xml:space="preserve">https://www.tcgplayer.com/content/article/HAT-Format-Deck-Guide-Geargia/e3cd779d-6fa6-45f1-a39e-26de9c296969/</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Decks of the Format - Pure Geargia : r/yugioh - Reddit, geopend op oktober 2,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https://www.reddit.com/r/yugioh/comments/21rdsy/decks_of_the_format_pure_geargia/</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and how were Geargias once Meta? : r/Yugioh101 - Reddit, geopend op oktober 2,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https://www.reddit.com/r/Yugioh101/comments/1fmde0z/why_and_how_were_geargias_once_meta/</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Geargia Deck Profile | HAT Format | Yu-Gi-Oh! - YouTube, geopend op oktober 2,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https://www.youtube.com/watch?v=cr5YT_g36I4</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Geargia Deck Profile! | 2014 Yu-Gi-Oh! WCQ HAT Format - YouTube, geopend op oktober 2,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https://www.youtube.com/watch?v=bbLJ3-7Guew</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GearGia - Yu-Gi-Oh! Legacy of the Duelist - GameFAQs, geopend op oktober 2, 2025, </w:t>
      </w:r>
      <w:hyperlink r:id="rId11">
        <w:r w:rsidDel="00000000" w:rsidR="00000000" w:rsidRPr="00000000">
          <w:rPr>
            <w:rFonts w:ascii="Google Sans" w:cs="Google Sans" w:eastAsia="Google Sans" w:hAnsi="Google Sans"/>
            <w:color w:val="0000ee"/>
            <w:sz w:val="24"/>
            <w:szCs w:val="24"/>
            <w:u w:val="single"/>
            <w:rtl w:val="0"/>
          </w:rPr>
          <w:t xml:space="preserve">https://gamefaqs.gamespot.com/boards/161239-yu-gi-oh-legacy-of-the-duelist/72435123</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Geargia Karakuri Deck Guide and Combos : r/yugioh - Reddit, geopend op oktober 2,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https://www.reddit.com/r/yugioh/comments/1u4x90/geargia_karakuri_deck_guide_and_combos/</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Geargia Guide : r/yugioh - Reddit, geopend op oktober 2,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https://www.reddit.com/r/yugioh/comments/19fwqe/geargia_guide/</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Geargiagear | Card Details | Yu-Gi-Oh! Neuron(TRADING CARD ..., geopend op oktober 2,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https://www.db.yugioh-card.com/yugiohdb/card_search.action?ope=2&amp;cid=10558</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6 Best Geargia Cards - TheGamer, geopend op oktober 2, 2025, </w:t>
      </w:r>
      <w:hyperlink r:id="rId15">
        <w:r w:rsidDel="00000000" w:rsidR="00000000" w:rsidRPr="00000000">
          <w:rPr>
            <w:rFonts w:ascii="Google Sans" w:cs="Google Sans" w:eastAsia="Google Sans" w:hAnsi="Google Sans"/>
            <w:color w:val="0000ee"/>
            <w:sz w:val="24"/>
            <w:szCs w:val="24"/>
            <w:u w:val="single"/>
            <w:rtl w:val="0"/>
          </w:rPr>
          <w:t xml:space="preserve">https://www.thegamer.com/yu-gi-oh-best-geargia-cards/</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Geargia Guide (Part One) : r/yugioh - Reddit, geopend op oktober 2,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https://www.reddit.com/r/yugioh/comments/jnc7o6/geargia_guide_part_one/</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GEARGIA RAMPAGE STRUCTURE DECK | Card Search Results - View as Gallery | Yu-Gi-Oh! Neuron(TRADING CARD GAME CARD DATABASE), geopend op oktober 2,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https://www.db.yugioh-card.com/yugiohdb/card_search.action?ope=1&amp;sess=1&amp;pid=14410002&amp;rp=99999</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Geargiarsenal - Structure Deck: Geargia Rampage - YuGiOh - TCGplayer.com, geopend op oktober 2,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https://www.tcgplayer.com/product/93525/yugioh-structure-deck-geargia-rampage-geargiarsenal</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Geargiano - CoreTCG, geopend op oktober 2, 2025, </w:t>
      </w:r>
      <w:hyperlink r:id="rId19">
        <w:r w:rsidDel="00000000" w:rsidR="00000000" w:rsidRPr="00000000">
          <w:rPr>
            <w:rFonts w:ascii="Google Sans" w:cs="Google Sans" w:eastAsia="Google Sans" w:hAnsi="Google Sans"/>
            <w:color w:val="0000ee"/>
            <w:sz w:val="24"/>
            <w:szCs w:val="24"/>
            <w:u w:val="single"/>
            <w:rtl w:val="0"/>
          </w:rPr>
          <w:t xml:space="preserve">https://www.coretcg.com/Products/91407/2/1489/Geargiano</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Geargiagear - cardcluster, geopend op oktober 2, 2025, </w:t>
      </w:r>
      <w:hyperlink r:id="rId20">
        <w:r w:rsidDel="00000000" w:rsidR="00000000" w:rsidRPr="00000000">
          <w:rPr>
            <w:rFonts w:ascii="Google Sans" w:cs="Google Sans" w:eastAsia="Google Sans" w:hAnsi="Google Sans"/>
            <w:color w:val="0000ee"/>
            <w:sz w:val="24"/>
            <w:szCs w:val="24"/>
            <w:u w:val="single"/>
            <w:rtl w:val="0"/>
          </w:rPr>
          <w:t xml:space="preserve">https://cardcluster.com/card/geargiagear</w:t>
        </w:r>
      </w:hyperlink>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Build-a-Deck: Geargia-Karakuri-Machina v1.0 : r/yugioh - Reddit, geopend op oktober 2,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https://www.reddit.com/r/yugioh/comments/1ws7qz/buildadeck_geargiakarakurimachina_v10/</w:t>
        </w:r>
      </w:hyperlink>
      <w:r w:rsidDel="00000000" w:rsidR="00000000" w:rsidRPr="00000000">
        <w:rPr>
          <w:rtl w:val="0"/>
        </w:rPr>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Machina Two Ways - TCGplayer, geopend op oktober 2,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https://www.tcgplayer.com/content/article/Building-Machina-Two-Ways/77133c99-0579-40c5-a772-a062d73cf1ce/</w:t>
        </w:r>
      </w:hyperlink>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Machina Geargia (September 2012 Banlist) | CreativeMinds @ WordPress.com, geopend op oktober 2, 2025, </w:t>
      </w:r>
      <w:hyperlink r:id="rId23">
        <w:r w:rsidDel="00000000" w:rsidR="00000000" w:rsidRPr="00000000">
          <w:rPr>
            <w:rFonts w:ascii="Google Sans" w:cs="Google Sans" w:eastAsia="Google Sans" w:hAnsi="Google Sans"/>
            <w:color w:val="0000ee"/>
            <w:sz w:val="24"/>
            <w:szCs w:val="24"/>
            <w:u w:val="single"/>
            <w:rtl w:val="0"/>
          </w:rPr>
          <w:t xml:space="preserve">https://creativeminds4t.wordpress.com/2012/11/20/machina-geargia-september-2012-banlist/</w:t>
        </w:r>
      </w:hyperlink>
      <w:r w:rsidDel="00000000" w:rsidR="00000000" w:rsidRPr="00000000">
        <w:rPr>
          <w:rtl w:val="0"/>
        </w:rPr>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Machina Activation combo guide : r/masterduel - Reddit, geopend op oktober 2,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https://www.reddit.com/r/masterduel/comments/w5ij7v/machina_activation_combo_guide/</w:t>
        </w:r>
      </w:hyperlink>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 deck for Geargia : r/yugioh - Reddit, geopend op oktober 2,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https://www.reddit.com/r/yugioh/comments/2kq5j3/extra_deck_for_geargia/</w:t>
        </w:r>
      </w:hyperlink>
      <w:r w:rsidDel="00000000" w:rsidR="00000000" w:rsidRPr="00000000">
        <w:rPr>
          <w:rtl w:val="0"/>
        </w:rPr>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Karakuri Geargia extra deck : r/yugioh - Reddit, geopend op oktober 2,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https://www.reddit.com/r/yugioh/comments/d7yfgm/karakuri_geargia_extra_deck/</w:t>
        </w:r>
      </w:hyperlink>
      <w:r w:rsidDel="00000000" w:rsidR="00000000" w:rsidRPr="00000000">
        <w:rPr>
          <w:rtl w:val="0"/>
        </w:rPr>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Geargia Deck 2025 - Yu-Gi-Oh! Dueling Nexus, geopend op oktober 2, 2025, </w:t>
      </w:r>
      <w:hyperlink r:id="rId27">
        <w:r w:rsidDel="00000000" w:rsidR="00000000" w:rsidRPr="00000000">
          <w:rPr>
            <w:rFonts w:ascii="Google Sans" w:cs="Google Sans" w:eastAsia="Google Sans" w:hAnsi="Google Sans"/>
            <w:color w:val="0000ee"/>
            <w:sz w:val="24"/>
            <w:szCs w:val="24"/>
            <w:u w:val="single"/>
            <w:rtl w:val="0"/>
          </w:rPr>
          <w:t xml:space="preserve">https://duelingnexus.com/blog/geargia-deck-2025/</w:t>
        </w:r>
      </w:hyperlink>
      <w:r w:rsidDel="00000000" w:rsidR="00000000" w:rsidRPr="00000000">
        <w:rPr>
          <w:rtl w:val="0"/>
        </w:rPr>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GEARGIA DECK - August 2025 - Yu-Gi-Oh! Dueling Nexus, geopend op oktober 2, 2025, </w:t>
      </w:r>
      <w:hyperlink r:id="rId28">
        <w:r w:rsidDel="00000000" w:rsidR="00000000" w:rsidRPr="00000000">
          <w:rPr>
            <w:rFonts w:ascii="Google Sans" w:cs="Google Sans" w:eastAsia="Google Sans" w:hAnsi="Google Sans"/>
            <w:color w:val="0000ee"/>
            <w:sz w:val="24"/>
            <w:szCs w:val="24"/>
            <w:u w:val="single"/>
            <w:rtl w:val="0"/>
          </w:rPr>
          <w:t xml:space="preserve">https://duelingnexus.com/blog/geargia-deck-august-2025/</w:t>
        </w:r>
      </w:hyperlink>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GEARGIA DECK PROFILE (APRIL 2025) YU-GI-OH! - YouTube, geopend op oktober 2,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https://www.youtube.com/watch?v=EHagoluROxs</w:t>
        </w:r>
      </w:hyperlink>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Xyz Monsters In Yu-Gi-Oh! - TheGamer, geopend op oktober 2, 2025, </w:t>
      </w:r>
      <w:hyperlink r:id="rId30">
        <w:r w:rsidDel="00000000" w:rsidR="00000000" w:rsidRPr="00000000">
          <w:rPr>
            <w:rFonts w:ascii="Google Sans" w:cs="Google Sans" w:eastAsia="Google Sans" w:hAnsi="Google Sans"/>
            <w:color w:val="0000ee"/>
            <w:sz w:val="24"/>
            <w:szCs w:val="24"/>
            <w:u w:val="single"/>
            <w:rtl w:val="0"/>
          </w:rPr>
          <w:t xml:space="preserve">https://www.thegamer.com/yugioh-best-xyz-monsters/</w:t>
        </w:r>
      </w:hyperlink>
      <w:r w:rsidDel="00000000" w:rsidR="00000000" w:rsidRPr="00000000">
        <w:rPr>
          <w:rtl w:val="0"/>
        </w:rPr>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Geargia Rampage: Still Good? : r/yugioh - Reddit, geopend op oktober 2,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https://www.reddit.com/r/yugioh/comments/bhhjpo/geargia_rampage_still_good/</w:t>
        </w:r>
      </w:hyperlink>
      <w:r w:rsidDel="00000000" w:rsidR="00000000" w:rsidRPr="00000000">
        <w:rPr>
          <w:rtl w:val="0"/>
        </w:rPr>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Geargia Deck : r/YuGiOhMasterDuel - Reddit, geopend op oktober 2,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https://www.reddit.com/r/YuGiOhMasterDuel/comments/1fya7k1/my_geargia_deck/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cardcluster.com/card/geargiagear" TargetMode="External"/><Relationship Id="rId22" Type="http://schemas.openxmlformats.org/officeDocument/2006/relationships/hyperlink" Target="https://www.tcgplayer.com/content/article/Building-Machina-Two-Ways/77133c99-0579-40c5-a772-a062d73cf1ce/" TargetMode="External"/><Relationship Id="rId21" Type="http://schemas.openxmlformats.org/officeDocument/2006/relationships/hyperlink" Target="https://www.reddit.com/r/yugioh/comments/1ws7qz/buildadeck_geargiakarakurimachina_v10/" TargetMode="External"/><Relationship Id="rId24" Type="http://schemas.openxmlformats.org/officeDocument/2006/relationships/hyperlink" Target="https://www.reddit.com/r/masterduel/comments/w5ij7v/machina_activation_combo_guide/" TargetMode="External"/><Relationship Id="rId23" Type="http://schemas.openxmlformats.org/officeDocument/2006/relationships/hyperlink" Target="https://creativeminds4t.wordpress.com/2012/11/20/machina-geargia-september-2012-banli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cr5YT_g36I4" TargetMode="External"/><Relationship Id="rId26" Type="http://schemas.openxmlformats.org/officeDocument/2006/relationships/hyperlink" Target="https://www.reddit.com/r/yugioh/comments/d7yfgm/karakuri_geargia_extra_deck/" TargetMode="External"/><Relationship Id="rId25" Type="http://schemas.openxmlformats.org/officeDocument/2006/relationships/hyperlink" Target="https://www.reddit.com/r/yugioh/comments/2kq5j3/extra_deck_for_geargia/" TargetMode="External"/><Relationship Id="rId28" Type="http://schemas.openxmlformats.org/officeDocument/2006/relationships/hyperlink" Target="https://duelingnexus.com/blog/geargia-deck-august-2025/" TargetMode="External"/><Relationship Id="rId27" Type="http://schemas.openxmlformats.org/officeDocument/2006/relationships/hyperlink" Target="https://duelingnexus.com/blog/geargia-deck-2025/" TargetMode="External"/><Relationship Id="rId5" Type="http://schemas.openxmlformats.org/officeDocument/2006/relationships/styles" Target="styles.xml"/><Relationship Id="rId6" Type="http://schemas.openxmlformats.org/officeDocument/2006/relationships/hyperlink" Target="https://www.tcgplayer.com/content/article/HAT-Format-Deck-Guide-Geargia/e3cd779d-6fa6-45f1-a39e-26de9c296969/" TargetMode="External"/><Relationship Id="rId29" Type="http://schemas.openxmlformats.org/officeDocument/2006/relationships/hyperlink" Target="https://www.youtube.com/watch?v=EHagoluROxs" TargetMode="External"/><Relationship Id="rId7" Type="http://schemas.openxmlformats.org/officeDocument/2006/relationships/hyperlink" Target="https://www.reddit.com/r/yugioh/comments/21rdsy/decks_of_the_format_pure_geargia/" TargetMode="External"/><Relationship Id="rId8" Type="http://schemas.openxmlformats.org/officeDocument/2006/relationships/hyperlink" Target="https://www.reddit.com/r/Yugioh101/comments/1fmde0z/why_and_how_were_geargias_once_meta/" TargetMode="External"/><Relationship Id="rId31" Type="http://schemas.openxmlformats.org/officeDocument/2006/relationships/hyperlink" Target="https://www.reddit.com/r/yugioh/comments/bhhjpo/geargia_rampage_still_good/" TargetMode="External"/><Relationship Id="rId30" Type="http://schemas.openxmlformats.org/officeDocument/2006/relationships/hyperlink" Target="https://www.thegamer.com/yugioh-best-xyz-monsters/" TargetMode="External"/><Relationship Id="rId11" Type="http://schemas.openxmlformats.org/officeDocument/2006/relationships/hyperlink" Target="https://gamefaqs.gamespot.com/boards/161239-yu-gi-oh-legacy-of-the-duelist/72435123" TargetMode="External"/><Relationship Id="rId10" Type="http://schemas.openxmlformats.org/officeDocument/2006/relationships/hyperlink" Target="https://www.youtube.com/watch?v=bbLJ3-7Guew" TargetMode="External"/><Relationship Id="rId32" Type="http://schemas.openxmlformats.org/officeDocument/2006/relationships/hyperlink" Target="https://www.reddit.com/r/YuGiOhMasterDuel/comments/1fya7k1/my_geargia_deck/" TargetMode="External"/><Relationship Id="rId13" Type="http://schemas.openxmlformats.org/officeDocument/2006/relationships/hyperlink" Target="https://www.reddit.com/r/yugioh/comments/19fwqe/geargia_guide/" TargetMode="External"/><Relationship Id="rId12" Type="http://schemas.openxmlformats.org/officeDocument/2006/relationships/hyperlink" Target="https://www.reddit.com/r/yugioh/comments/1u4x90/geargia_karakuri_deck_guide_and_combos/" TargetMode="External"/><Relationship Id="rId15" Type="http://schemas.openxmlformats.org/officeDocument/2006/relationships/hyperlink" Target="https://www.thegamer.com/yu-gi-oh-best-geargia-cards/" TargetMode="External"/><Relationship Id="rId14" Type="http://schemas.openxmlformats.org/officeDocument/2006/relationships/hyperlink" Target="https://www.db.yugioh-card.com/yugiohdb/card_search.action?ope=2&amp;cid=10558" TargetMode="External"/><Relationship Id="rId17" Type="http://schemas.openxmlformats.org/officeDocument/2006/relationships/hyperlink" Target="https://www.db.yugioh-card.com/yugiohdb/card_search.action?ope=1&amp;sess=1&amp;pid=14410002&amp;rp=99999" TargetMode="External"/><Relationship Id="rId16" Type="http://schemas.openxmlformats.org/officeDocument/2006/relationships/hyperlink" Target="https://www.reddit.com/r/yugioh/comments/jnc7o6/geargia_guide_part_one/" TargetMode="External"/><Relationship Id="rId19" Type="http://schemas.openxmlformats.org/officeDocument/2006/relationships/hyperlink" Target="https://www.coretcg.com/Products/91407/2/1489/Geargiano" TargetMode="External"/><Relationship Id="rId18" Type="http://schemas.openxmlformats.org/officeDocument/2006/relationships/hyperlink" Target="https://www.tcgplayer.com/product/93525/yugioh-structure-deck-geargia-rampage-geargiarsena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